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48464936f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0ed536eaa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Czarnia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89354ea8f488e" /><Relationship Type="http://schemas.openxmlformats.org/officeDocument/2006/relationships/numbering" Target="/word/numbering.xml" Id="R758ac6ae23674ee4" /><Relationship Type="http://schemas.openxmlformats.org/officeDocument/2006/relationships/settings" Target="/word/settings.xml" Id="R21e1f7cbec0c4bd1" /><Relationship Type="http://schemas.openxmlformats.org/officeDocument/2006/relationships/image" Target="/word/media/8ae40ade-d92f-4c6a-ba5c-c5cbba094c86.png" Id="R1ce0ed536eaa446b" /></Relationships>
</file>