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938cd642c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d91d4a56f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Czarnocinek,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4654209e64e46" /><Relationship Type="http://schemas.openxmlformats.org/officeDocument/2006/relationships/numbering" Target="/word/numbering.xml" Id="Rb8c678306bab4cd2" /><Relationship Type="http://schemas.openxmlformats.org/officeDocument/2006/relationships/settings" Target="/word/settings.xml" Id="R0594d7813f934024" /><Relationship Type="http://schemas.openxmlformats.org/officeDocument/2006/relationships/image" Target="/word/media/7f34f355-0da3-49b3-8001-9514d42fe6cb.png" Id="R038d91d4a56f4dcc" /></Relationships>
</file>