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947b8d4e0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29bdee20549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dd36062de479f" /><Relationship Type="http://schemas.openxmlformats.org/officeDocument/2006/relationships/numbering" Target="/word/numbering.xml" Id="R75f5a40e61994544" /><Relationship Type="http://schemas.openxmlformats.org/officeDocument/2006/relationships/settings" Target="/word/settings.xml" Id="R0557c7f6e8c94cd7" /><Relationship Type="http://schemas.openxmlformats.org/officeDocument/2006/relationships/image" Target="/word/media/76ae9fa1-129f-48d0-b6bf-42b2f1c32c5f.png" Id="Rfc129bdee205492d" /></Relationships>
</file>