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aef11f35a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07b3e9238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Czarnoglow,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1fab3176e4cb1" /><Relationship Type="http://schemas.openxmlformats.org/officeDocument/2006/relationships/numbering" Target="/word/numbering.xml" Id="Rc936fe40076f4fc6" /><Relationship Type="http://schemas.openxmlformats.org/officeDocument/2006/relationships/settings" Target="/word/settings.xml" Id="R6c28610c7a574db8" /><Relationship Type="http://schemas.openxmlformats.org/officeDocument/2006/relationships/image" Target="/word/media/da066ca4-fdad-43da-89cd-16ec717a8084.png" Id="R24007b3e9238420b" /></Relationships>
</file>