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6a719192a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98ecda8a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f4af5080b451c" /><Relationship Type="http://schemas.openxmlformats.org/officeDocument/2006/relationships/numbering" Target="/word/numbering.xml" Id="R3ad425ef97384083" /><Relationship Type="http://schemas.openxmlformats.org/officeDocument/2006/relationships/settings" Target="/word/settings.xml" Id="R3d853c1eb25f44a9" /><Relationship Type="http://schemas.openxmlformats.org/officeDocument/2006/relationships/image" Target="/word/media/32acd73b-16e0-4b94-8dd7-4d4805dbf166.png" Id="Rf5d98ecda8ad4765" /></Relationships>
</file>