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1d8a7354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004ccaa24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9f04e14854897" /><Relationship Type="http://schemas.openxmlformats.org/officeDocument/2006/relationships/numbering" Target="/word/numbering.xml" Id="R44f709680ca246bc" /><Relationship Type="http://schemas.openxmlformats.org/officeDocument/2006/relationships/settings" Target="/word/settings.xml" Id="Rd2027d3f80aa4a85" /><Relationship Type="http://schemas.openxmlformats.org/officeDocument/2006/relationships/image" Target="/word/media/1cdb3d4c-7d3e-4abc-820e-f69a82ba4bfd.png" Id="R1ff004ccaa2447df" /></Relationships>
</file>