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89d881da5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0a7812a72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Czastkow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ad895d8f4d5a" /><Relationship Type="http://schemas.openxmlformats.org/officeDocument/2006/relationships/numbering" Target="/word/numbering.xml" Id="Ra767118764094071" /><Relationship Type="http://schemas.openxmlformats.org/officeDocument/2006/relationships/settings" Target="/word/settings.xml" Id="R9309d4d2a14840f6" /><Relationship Type="http://schemas.openxmlformats.org/officeDocument/2006/relationships/image" Target="/word/media/921c8a77-b6b7-470c-9602-6be7f0c34f03.png" Id="R5440a7812a72460c" /></Relationships>
</file>