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7dedb968c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4763b311d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Czatachowa,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b0db8c7fa4bd1" /><Relationship Type="http://schemas.openxmlformats.org/officeDocument/2006/relationships/numbering" Target="/word/numbering.xml" Id="R0d5cc79168d74a0b" /><Relationship Type="http://schemas.openxmlformats.org/officeDocument/2006/relationships/settings" Target="/word/settings.xml" Id="R35e72f3e857749af" /><Relationship Type="http://schemas.openxmlformats.org/officeDocument/2006/relationships/image" Target="/word/media/cf401574-685d-467f-bde7-35ed4b35613f.png" Id="R76e4763b311d4822" /></Relationships>
</file>