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6976d0367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055d05db9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Czeberaki,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5159dd4a74a8e" /><Relationship Type="http://schemas.openxmlformats.org/officeDocument/2006/relationships/numbering" Target="/word/numbering.xml" Id="R56182427646347b5" /><Relationship Type="http://schemas.openxmlformats.org/officeDocument/2006/relationships/settings" Target="/word/settings.xml" Id="Rf1cbbd4bf2364995" /><Relationship Type="http://schemas.openxmlformats.org/officeDocument/2006/relationships/image" Target="/word/media/bbb4c4f9-eee4-4704-823c-9a7ecab76deb.png" Id="R68c055d05db94a93" /></Relationships>
</file>