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4e9cf85e1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e611492a4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Czerchow,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37633e1194927" /><Relationship Type="http://schemas.openxmlformats.org/officeDocument/2006/relationships/numbering" Target="/word/numbering.xml" Id="Rf7b899dc29a04b6e" /><Relationship Type="http://schemas.openxmlformats.org/officeDocument/2006/relationships/settings" Target="/word/settings.xml" Id="Rb698205e606b4e31" /><Relationship Type="http://schemas.openxmlformats.org/officeDocument/2006/relationships/image" Target="/word/media/43c27919-835b-4d86-859d-472ca984818f.png" Id="R812e611492a4469e" /></Relationships>
</file>