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a6174fde6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c1359f2a1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b10dba8424065" /><Relationship Type="http://schemas.openxmlformats.org/officeDocument/2006/relationships/numbering" Target="/word/numbering.xml" Id="Rfb7d8d450e3d47cf" /><Relationship Type="http://schemas.openxmlformats.org/officeDocument/2006/relationships/settings" Target="/word/settings.xml" Id="Rc8c879af5cf44c50" /><Relationship Type="http://schemas.openxmlformats.org/officeDocument/2006/relationships/image" Target="/word/media/82858869-fae5-4d56-9999-14d69133940e.png" Id="R3a6c1359f2a14829" /></Relationships>
</file>