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360696dee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81ca0c8cb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Czerniawa-Zdroj,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bad56736340a9" /><Relationship Type="http://schemas.openxmlformats.org/officeDocument/2006/relationships/numbering" Target="/word/numbering.xml" Id="Rba2712a097b74fbf" /><Relationship Type="http://schemas.openxmlformats.org/officeDocument/2006/relationships/settings" Target="/word/settings.xml" Id="R2827d458aaca4fab" /><Relationship Type="http://schemas.openxmlformats.org/officeDocument/2006/relationships/image" Target="/word/media/f1888933-c970-4a11-990f-552bddfe6c9a.png" Id="R2c781ca0c8cb4354" /></Relationships>
</file>