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4c9e02433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4f56010c9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Czerniecin,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5c56087b14bc3" /><Relationship Type="http://schemas.openxmlformats.org/officeDocument/2006/relationships/numbering" Target="/word/numbering.xml" Id="Rc8fbed2e8c5345ed" /><Relationship Type="http://schemas.openxmlformats.org/officeDocument/2006/relationships/settings" Target="/word/settings.xml" Id="R41921f0ee82b4faa" /><Relationship Type="http://schemas.openxmlformats.org/officeDocument/2006/relationships/image" Target="/word/media/d50c7d0c-de89-4b09-8377-d80849d864ea.png" Id="R6294f56010c948b2" /></Relationships>
</file>