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961cb6605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9384874fd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Czernikowice,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57c5e62e94bbf" /><Relationship Type="http://schemas.openxmlformats.org/officeDocument/2006/relationships/numbering" Target="/word/numbering.xml" Id="R0d61b7bf6f064f8e" /><Relationship Type="http://schemas.openxmlformats.org/officeDocument/2006/relationships/settings" Target="/word/settings.xml" Id="R717b985c91754fb0" /><Relationship Type="http://schemas.openxmlformats.org/officeDocument/2006/relationships/image" Target="/word/media/96bafa4d-5488-4d62-9b51-189bb73e2ba5.png" Id="R9db9384874fd4d8c" /></Relationships>
</file>