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20f35e20e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9abb72a04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Czernikowo,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42d532192462c" /><Relationship Type="http://schemas.openxmlformats.org/officeDocument/2006/relationships/numbering" Target="/word/numbering.xml" Id="Ra68d7c69c4cc4e61" /><Relationship Type="http://schemas.openxmlformats.org/officeDocument/2006/relationships/settings" Target="/word/settings.xml" Id="R9e6b3e2fe5d64018" /><Relationship Type="http://schemas.openxmlformats.org/officeDocument/2006/relationships/image" Target="/word/media/e177bb74-ca37-41f4-a901-a741f5144509.png" Id="Re5d9abb72a04472f" /></Relationships>
</file>