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9a7f77a1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876928c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Czersko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6a9d700294d12" /><Relationship Type="http://schemas.openxmlformats.org/officeDocument/2006/relationships/numbering" Target="/word/numbering.xml" Id="R19e4c46176d142a6" /><Relationship Type="http://schemas.openxmlformats.org/officeDocument/2006/relationships/settings" Target="/word/settings.xml" Id="Rb722ff173a27423e" /><Relationship Type="http://schemas.openxmlformats.org/officeDocument/2006/relationships/image" Target="/word/media/684f29c4-d59d-4738-ba65-05689f545ead.png" Id="Rd5d4876928c746ad" /></Relationships>
</file>