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cf119b384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c4ccc8246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Czerwona,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13a7c64e847d7" /><Relationship Type="http://schemas.openxmlformats.org/officeDocument/2006/relationships/numbering" Target="/word/numbering.xml" Id="R5bb169d887594a73" /><Relationship Type="http://schemas.openxmlformats.org/officeDocument/2006/relationships/settings" Target="/word/settings.xml" Id="R3be75aa80b3845f0" /><Relationship Type="http://schemas.openxmlformats.org/officeDocument/2006/relationships/image" Target="/word/media/737f28f8-938b-4ebc-a442-9a867c6d21f3.png" Id="R076c4ccc82464472" /></Relationships>
</file>