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00e9c33f9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634a76250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Czerwony Bor,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0bf7c92404819" /><Relationship Type="http://schemas.openxmlformats.org/officeDocument/2006/relationships/numbering" Target="/word/numbering.xml" Id="Raecab96f008c4b54" /><Relationship Type="http://schemas.openxmlformats.org/officeDocument/2006/relationships/settings" Target="/word/settings.xml" Id="R57fd62c918114778" /><Relationship Type="http://schemas.openxmlformats.org/officeDocument/2006/relationships/image" Target="/word/media/8ec69dbd-5d71-46ed-ace4-3b32b056a2ca.png" Id="R6ce634a762504f3c" /></Relationships>
</file>