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70a4dbc1b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fccba0a14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d632ba536480c" /><Relationship Type="http://schemas.openxmlformats.org/officeDocument/2006/relationships/numbering" Target="/word/numbering.xml" Id="Ree0b9af116924538" /><Relationship Type="http://schemas.openxmlformats.org/officeDocument/2006/relationships/settings" Target="/word/settings.xml" Id="Rb149bc5a374e4492" /><Relationship Type="http://schemas.openxmlformats.org/officeDocument/2006/relationships/image" Target="/word/media/e8b9c5c9-7e7b-4639-89a8-f3a30124c4cb.png" Id="R97dfccba0a144f7d" /></Relationships>
</file>