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238a2896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97c1a21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Czestochowa,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c37aad384a55" /><Relationship Type="http://schemas.openxmlformats.org/officeDocument/2006/relationships/numbering" Target="/word/numbering.xml" Id="R9f6c2cf3bd434d8c" /><Relationship Type="http://schemas.openxmlformats.org/officeDocument/2006/relationships/settings" Target="/word/settings.xml" Id="R461df886bbee4441" /><Relationship Type="http://schemas.openxmlformats.org/officeDocument/2006/relationships/image" Target="/word/media/e145546b-26e5-4d2a-8f0a-f782187b8bc4.png" Id="R5c4297c1a2164bbb" /></Relationships>
</file>