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322b758ed64d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fafddfed3946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Czestochowka-Parkitka,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06c4d22a2040f9" /><Relationship Type="http://schemas.openxmlformats.org/officeDocument/2006/relationships/numbering" Target="/word/numbering.xml" Id="Rb18637763367483d" /><Relationship Type="http://schemas.openxmlformats.org/officeDocument/2006/relationships/settings" Target="/word/settings.xml" Id="R413586702172494f" /><Relationship Type="http://schemas.openxmlformats.org/officeDocument/2006/relationships/image" Target="/word/media/bf6ecd3a-df4d-45f1-a6e1-f104f5934a5e.png" Id="R3ffafddfed394638" /></Relationships>
</file>