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b5cc8aff2446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75f342dfeb46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Czeszewo,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3683a1fb424010" /><Relationship Type="http://schemas.openxmlformats.org/officeDocument/2006/relationships/numbering" Target="/word/numbering.xml" Id="R4b0a03cf2b0c423d" /><Relationship Type="http://schemas.openxmlformats.org/officeDocument/2006/relationships/settings" Target="/word/settings.xml" Id="Rb5b1b13324c7448e" /><Relationship Type="http://schemas.openxmlformats.org/officeDocument/2006/relationships/image" Target="/word/media/217c9004-1135-4b94-8cc3-8cfb8cc48587.png" Id="R3e75f342dfeb4631" /></Relationships>
</file>