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dff3ca10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ae5134edb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Czolczyn,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5266437f24ec6" /><Relationship Type="http://schemas.openxmlformats.org/officeDocument/2006/relationships/numbering" Target="/word/numbering.xml" Id="R31984661f26d4626" /><Relationship Type="http://schemas.openxmlformats.org/officeDocument/2006/relationships/settings" Target="/word/settings.xml" Id="Rae063e1914504699" /><Relationship Type="http://schemas.openxmlformats.org/officeDocument/2006/relationships/image" Target="/word/media/0b5fe500-ec8c-45b0-becf-0fa98d85a6c0.png" Id="Re7aae5134edb4320" /></Relationships>
</file>