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b92a226df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ed49ee7eb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Czorsztyn,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976b476bc4654" /><Relationship Type="http://schemas.openxmlformats.org/officeDocument/2006/relationships/numbering" Target="/word/numbering.xml" Id="R838259007d3246a7" /><Relationship Type="http://schemas.openxmlformats.org/officeDocument/2006/relationships/settings" Target="/word/settings.xml" Id="R0d5ce7d7d49745af" /><Relationship Type="http://schemas.openxmlformats.org/officeDocument/2006/relationships/image" Target="/word/media/94e89c19-fcc2-4f12-85d1-12e0af34349d.png" Id="R688ed49ee7eb4d38" /></Relationships>
</file>