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995af497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df60de9ba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Czosnowka,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86cdda1d0452d" /><Relationship Type="http://schemas.openxmlformats.org/officeDocument/2006/relationships/numbering" Target="/word/numbering.xml" Id="Rdd15d1aaf0ab4a53" /><Relationship Type="http://schemas.openxmlformats.org/officeDocument/2006/relationships/settings" Target="/word/settings.xml" Id="R8882db594b814ea3" /><Relationship Type="http://schemas.openxmlformats.org/officeDocument/2006/relationships/image" Target="/word/media/eaac51fc-ac39-45e3-9da5-bc7d26bc314c.png" Id="Rd06df60de9ba4e47" /></Relationships>
</file>