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04e301280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542363cc8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Czudeckie,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1214773c34c8f" /><Relationship Type="http://schemas.openxmlformats.org/officeDocument/2006/relationships/numbering" Target="/word/numbering.xml" Id="R94052d3dea2f400e" /><Relationship Type="http://schemas.openxmlformats.org/officeDocument/2006/relationships/settings" Target="/word/settings.xml" Id="R976bbaeb820847f6" /><Relationship Type="http://schemas.openxmlformats.org/officeDocument/2006/relationships/image" Target="/word/media/4f01759f-1811-4f4f-b362-c589b414297b.png" Id="R709542363cc847f3" /></Relationships>
</file>