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5e5fdfe5f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e19edae0a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Czystohorb,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7f09c631644ac" /><Relationship Type="http://schemas.openxmlformats.org/officeDocument/2006/relationships/numbering" Target="/word/numbering.xml" Id="R3a2bcb29f9034e34" /><Relationship Type="http://schemas.openxmlformats.org/officeDocument/2006/relationships/settings" Target="/word/settings.xml" Id="Rb6c2025eacb64585" /><Relationship Type="http://schemas.openxmlformats.org/officeDocument/2006/relationships/image" Target="/word/media/322c6b8a-4cda-4b99-81e4-0b60209111eb.png" Id="R570e19edae0a4241" /></Relationships>
</file>