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9a3a32d0b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79e8ae932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Czyszkowek,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75e5f6d0c4f28" /><Relationship Type="http://schemas.openxmlformats.org/officeDocument/2006/relationships/numbering" Target="/word/numbering.xml" Id="R9e134caf753d4ee3" /><Relationship Type="http://schemas.openxmlformats.org/officeDocument/2006/relationships/settings" Target="/word/settings.xml" Id="R556ee65495e24552" /><Relationship Type="http://schemas.openxmlformats.org/officeDocument/2006/relationships/image" Target="/word/media/d546577f-966d-4ece-a94b-177cb65dcddd.png" Id="R8dc79e8ae9324fd2" /></Relationships>
</file>