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3364319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d03d04cd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0080e51642e9" /><Relationship Type="http://schemas.openxmlformats.org/officeDocument/2006/relationships/numbering" Target="/word/numbering.xml" Id="R2feaa2985e90419c" /><Relationship Type="http://schemas.openxmlformats.org/officeDocument/2006/relationships/settings" Target="/word/settings.xml" Id="R5348765405e946d0" /><Relationship Type="http://schemas.openxmlformats.org/officeDocument/2006/relationships/image" Target="/word/media/54dd856b-d945-41ef-8322-1899f026d52a.png" Id="Rfcfd03d04cd64540" /></Relationships>
</file>