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56e5bc1a7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f05390ea5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e3c0cbb844781" /><Relationship Type="http://schemas.openxmlformats.org/officeDocument/2006/relationships/numbering" Target="/word/numbering.xml" Id="R3257829569204263" /><Relationship Type="http://schemas.openxmlformats.org/officeDocument/2006/relationships/settings" Target="/word/settings.xml" Id="Rade9019f22564575" /><Relationship Type="http://schemas.openxmlformats.org/officeDocument/2006/relationships/image" Target="/word/media/542f40c7-09f9-4441-a3c6-dbd2031b21da.png" Id="R023f05390ea5428e" /></Relationships>
</file>