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489622d2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310488260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Arciechowska,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71acef7674985" /><Relationship Type="http://schemas.openxmlformats.org/officeDocument/2006/relationships/numbering" Target="/word/numbering.xml" Id="R5a584b96cbcb4c2e" /><Relationship Type="http://schemas.openxmlformats.org/officeDocument/2006/relationships/settings" Target="/word/settings.xml" Id="Rc119eb5e91d147fa" /><Relationship Type="http://schemas.openxmlformats.org/officeDocument/2006/relationships/image" Target="/word/media/f8e86cb9-ca5d-482e-b1f4-40dd132338c8.png" Id="R7f23104882604905" /></Relationships>
</file>