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e661cb983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c5d01975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Biskupia,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ad650434f4540" /><Relationship Type="http://schemas.openxmlformats.org/officeDocument/2006/relationships/numbering" Target="/word/numbering.xml" Id="Rb300b086ca7e41ff" /><Relationship Type="http://schemas.openxmlformats.org/officeDocument/2006/relationships/settings" Target="/word/settings.xml" Id="R34994b5036584f4b" /><Relationship Type="http://schemas.openxmlformats.org/officeDocument/2006/relationships/image" Target="/word/media/e5df4ada-ef77-473c-8a57-2521edc7269b.png" Id="R791c5d01975c4a5d" /></Relationships>
</file>