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d195ebe9b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3cdafb936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Dabrowa Gornicza,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8ca4336f846a0" /><Relationship Type="http://schemas.openxmlformats.org/officeDocument/2006/relationships/numbering" Target="/word/numbering.xml" Id="R51b47bda805641bb" /><Relationship Type="http://schemas.openxmlformats.org/officeDocument/2006/relationships/settings" Target="/word/settings.xml" Id="Rfd11d4ebfbbd4f91" /><Relationship Type="http://schemas.openxmlformats.org/officeDocument/2006/relationships/image" Target="/word/media/7ee844e5-6bf7-45ac-a853-7771a45a1453.png" Id="Rab63cdafb9364922" /></Relationships>
</file>