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e3c6102e4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066ef1948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Dabrowa Kozlowska,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e7ba2e1364256" /><Relationship Type="http://schemas.openxmlformats.org/officeDocument/2006/relationships/numbering" Target="/word/numbering.xml" Id="R0f29aa9c42fd430c" /><Relationship Type="http://schemas.openxmlformats.org/officeDocument/2006/relationships/settings" Target="/word/settings.xml" Id="R1f048d90d2894c8b" /><Relationship Type="http://schemas.openxmlformats.org/officeDocument/2006/relationships/image" Target="/word/media/045a3845-01f0-4b16-b426-438e54f79400.png" Id="Re2e066ef1948400e" /></Relationships>
</file>