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f1db4225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705436a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Wysoka,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5f014be734757" /><Relationship Type="http://schemas.openxmlformats.org/officeDocument/2006/relationships/numbering" Target="/word/numbering.xml" Id="R87e90327af054e24" /><Relationship Type="http://schemas.openxmlformats.org/officeDocument/2006/relationships/settings" Target="/word/settings.xml" Id="R7b2c6a7155fc4764" /><Relationship Type="http://schemas.openxmlformats.org/officeDocument/2006/relationships/image" Target="/word/media/ae6ae921-97eb-4742-83f6-0014e7ff4290.png" Id="R188c705436af44af" /></Relationships>
</file>