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3602c6a86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b704a584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Dabrowka Lug,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93658d6e34ffd" /><Relationship Type="http://schemas.openxmlformats.org/officeDocument/2006/relationships/numbering" Target="/word/numbering.xml" Id="Ref2e121904cc4929" /><Relationship Type="http://schemas.openxmlformats.org/officeDocument/2006/relationships/settings" Target="/word/settings.xml" Id="R59872015ec2e4a55" /><Relationship Type="http://schemas.openxmlformats.org/officeDocument/2006/relationships/image" Target="/word/media/541bf761-db5e-4271-9562-0594599e42d3.png" Id="R7aeb704a584746e3" /></Relationships>
</file>