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4a0a44abd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a740ba593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Dabrowka Niemiecka,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f9627e5244455" /><Relationship Type="http://schemas.openxmlformats.org/officeDocument/2006/relationships/numbering" Target="/word/numbering.xml" Id="R33bc64825fd04bad" /><Relationship Type="http://schemas.openxmlformats.org/officeDocument/2006/relationships/settings" Target="/word/settings.xml" Id="R17f645e850d34d51" /><Relationship Type="http://schemas.openxmlformats.org/officeDocument/2006/relationships/image" Target="/word/media/d1d3de2a-0344-4037-afde-e02a67ee57bd.png" Id="R4aca740ba5934d5a" /></Relationships>
</file>