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2b7589505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c990c8b3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pod Gorzuchowem,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baa7406134e2c" /><Relationship Type="http://schemas.openxmlformats.org/officeDocument/2006/relationships/numbering" Target="/word/numbering.xml" Id="Ra37e668947a14385" /><Relationship Type="http://schemas.openxmlformats.org/officeDocument/2006/relationships/settings" Target="/word/settings.xml" Id="R45e9af5203324a5f" /><Relationship Type="http://schemas.openxmlformats.org/officeDocument/2006/relationships/image" Target="/word/media/6eb4e374-737a-4a70-b969-78462093870d.png" Id="R8a3ac990c8b3431e" /></Relationships>
</file>