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8feb2f32e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83538f6d2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Slupska,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3afc50bad44ac" /><Relationship Type="http://schemas.openxmlformats.org/officeDocument/2006/relationships/numbering" Target="/word/numbering.xml" Id="R265cec6dbe7a414e" /><Relationship Type="http://schemas.openxmlformats.org/officeDocument/2006/relationships/settings" Target="/word/settings.xml" Id="R683b3d1f3d3d42b0" /><Relationship Type="http://schemas.openxmlformats.org/officeDocument/2006/relationships/image" Target="/word/media/7e9460d5-17e2-4cea-92ba-8d017c691fc1.png" Id="R00983538f6d24edf" /></Relationships>
</file>