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415fd33ab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6b4883001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Dabrowka Szlachecka,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8357482ea4f45" /><Relationship Type="http://schemas.openxmlformats.org/officeDocument/2006/relationships/numbering" Target="/word/numbering.xml" Id="R39ce848539fa4297" /><Relationship Type="http://schemas.openxmlformats.org/officeDocument/2006/relationships/settings" Target="/word/settings.xml" Id="R2946fbd8c35f4196" /><Relationship Type="http://schemas.openxmlformats.org/officeDocument/2006/relationships/image" Target="/word/media/1db61109-d1f9-4a4c-98e9-86dbb31b7472.png" Id="R9986b488300140b4" /></Relationships>
</file>