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0e3030e41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ad6c9bee1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62cfdfdda4d56" /><Relationship Type="http://schemas.openxmlformats.org/officeDocument/2006/relationships/numbering" Target="/word/numbering.xml" Id="R3340b2115ab34a71" /><Relationship Type="http://schemas.openxmlformats.org/officeDocument/2006/relationships/settings" Target="/word/settings.xml" Id="Rf5be9e99125d4d64" /><Relationship Type="http://schemas.openxmlformats.org/officeDocument/2006/relationships/image" Target="/word/media/2b992543-5c5c-45bc-84cf-77a22adc69c4.png" Id="Rcd0ad6c9bee14fc1" /></Relationships>
</file>