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e960ff70846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79cbf832ec40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Dachow,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2c3a4d5aaf44e5" /><Relationship Type="http://schemas.openxmlformats.org/officeDocument/2006/relationships/numbering" Target="/word/numbering.xml" Id="R6835d1f1b8f24c8e" /><Relationship Type="http://schemas.openxmlformats.org/officeDocument/2006/relationships/settings" Target="/word/settings.xml" Id="R604bb4001a3e4582" /><Relationship Type="http://schemas.openxmlformats.org/officeDocument/2006/relationships/image" Target="/word/media/bc97c2cf-c456-4bb9-9f9d-749457ab188c.png" Id="Reb79cbf832ec409d" /></Relationships>
</file>