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7874081af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5b976e971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Dachowa,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d07cadb2e4c65" /><Relationship Type="http://schemas.openxmlformats.org/officeDocument/2006/relationships/numbering" Target="/word/numbering.xml" Id="R7ca022154e304dab" /><Relationship Type="http://schemas.openxmlformats.org/officeDocument/2006/relationships/settings" Target="/word/settings.xml" Id="R1a87cd62b6f14236" /><Relationship Type="http://schemas.openxmlformats.org/officeDocument/2006/relationships/image" Target="/word/media/10978055-d92d-4668-b2e6-9655fe044a60.png" Id="Rc215b976e9714431" /></Relationships>
</file>