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a0371ed20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16be6d71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Dalabuszki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6fc6c02e4a8c" /><Relationship Type="http://schemas.openxmlformats.org/officeDocument/2006/relationships/numbering" Target="/word/numbering.xml" Id="Rcfd4492580dd4266" /><Relationship Type="http://schemas.openxmlformats.org/officeDocument/2006/relationships/settings" Target="/word/settings.xml" Id="R5dce086b39bf4342" /><Relationship Type="http://schemas.openxmlformats.org/officeDocument/2006/relationships/image" Target="/word/media/d115d6c6-1386-49c9-b740-bd6a60362ae7.png" Id="R851f16be6d7140db" /></Relationships>
</file>