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c03ab90eb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f8b0dece5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b2f425354f68" /><Relationship Type="http://schemas.openxmlformats.org/officeDocument/2006/relationships/numbering" Target="/word/numbering.xml" Id="R6bf1b7a0dde149b0" /><Relationship Type="http://schemas.openxmlformats.org/officeDocument/2006/relationships/settings" Target="/word/settings.xml" Id="R85947dc30c7d4006" /><Relationship Type="http://schemas.openxmlformats.org/officeDocument/2006/relationships/image" Target="/word/media/b2e5a9b8-13cc-4e4e-b717-267314a09bef.png" Id="Rc71f8b0dece5446b" /></Relationships>
</file>