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20fc387d3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904d798db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59913b22a4e5b" /><Relationship Type="http://schemas.openxmlformats.org/officeDocument/2006/relationships/numbering" Target="/word/numbering.xml" Id="R1898c6112f814b6e" /><Relationship Type="http://schemas.openxmlformats.org/officeDocument/2006/relationships/settings" Target="/word/settings.xml" Id="Ree976fd5a0ee40a1" /><Relationship Type="http://schemas.openxmlformats.org/officeDocument/2006/relationships/image" Target="/word/media/ca8e8013-7287-4e3e-bee5-7f9bd416af60.png" Id="Ra4e904d798db4ad6" /></Relationships>
</file>