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55351ecbc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04ca605c3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78dd143af4ab0" /><Relationship Type="http://schemas.openxmlformats.org/officeDocument/2006/relationships/numbering" Target="/word/numbering.xml" Id="Rcd505b55f4e6468a" /><Relationship Type="http://schemas.openxmlformats.org/officeDocument/2006/relationships/settings" Target="/word/settings.xml" Id="R84986bf35223467d" /><Relationship Type="http://schemas.openxmlformats.org/officeDocument/2006/relationships/image" Target="/word/media/bc974be1-2024-4a2e-9b68-973980b14acc.png" Id="R4c004ca605c34711" /></Relationships>
</file>