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f655dd0d1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daaac571d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17fc4f5f84cd1" /><Relationship Type="http://schemas.openxmlformats.org/officeDocument/2006/relationships/numbering" Target="/word/numbering.xml" Id="R274356b04a424a41" /><Relationship Type="http://schemas.openxmlformats.org/officeDocument/2006/relationships/settings" Target="/word/settings.xml" Id="Ra08d63f5963f4d36" /><Relationship Type="http://schemas.openxmlformats.org/officeDocument/2006/relationships/image" Target="/word/media/d8614e5a-86c0-48e2-9040-08052b4f41af.png" Id="R190daaac571d454f" /></Relationships>
</file>