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39b520dcc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2a7295562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Dankow Duzy,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f234ff13b4b5a" /><Relationship Type="http://schemas.openxmlformats.org/officeDocument/2006/relationships/numbering" Target="/word/numbering.xml" Id="R05a330b175304931" /><Relationship Type="http://schemas.openxmlformats.org/officeDocument/2006/relationships/settings" Target="/word/settings.xml" Id="R3e1a6664c5584fc6" /><Relationship Type="http://schemas.openxmlformats.org/officeDocument/2006/relationships/image" Target="/word/media/ffebb7d2-e4f5-4ed8-8199-2798e55abd21.png" Id="R3c82a729556247b8" /></Relationships>
</file>