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8a310d3d9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320e94927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b1006e60f4047" /><Relationship Type="http://schemas.openxmlformats.org/officeDocument/2006/relationships/numbering" Target="/word/numbering.xml" Id="R4047bccb2c8847cb" /><Relationship Type="http://schemas.openxmlformats.org/officeDocument/2006/relationships/settings" Target="/word/settings.xml" Id="R12e258f14c064118" /><Relationship Type="http://schemas.openxmlformats.org/officeDocument/2006/relationships/image" Target="/word/media/a1d7f792-a194-4b3f-ac3e-5c066804489a.png" Id="R335320e949274eaf" /></Relationships>
</file>