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b7f3a910a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287395c05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45dbd3c714303" /><Relationship Type="http://schemas.openxmlformats.org/officeDocument/2006/relationships/numbering" Target="/word/numbering.xml" Id="R57f7266b3e744e3e" /><Relationship Type="http://schemas.openxmlformats.org/officeDocument/2006/relationships/settings" Target="/word/settings.xml" Id="R482dbe5cae934783" /><Relationship Type="http://schemas.openxmlformats.org/officeDocument/2006/relationships/image" Target="/word/media/d17f42df-d796-446c-92f7-3a379cd890e4.png" Id="Radd287395c054f7d" /></Relationships>
</file>